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884164">
        <w:rPr>
          <w:sz w:val="24"/>
          <w:szCs w:val="24"/>
        </w:rPr>
        <w:t>17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</w:t>
      </w:r>
      <w:r w:rsidR="00A27D5E">
        <w:rPr>
          <w:sz w:val="24"/>
          <w:szCs w:val="24"/>
        </w:rPr>
        <w:t>ю</w:t>
      </w:r>
      <w:r>
        <w:rPr>
          <w:sz w:val="24"/>
          <w:szCs w:val="24"/>
        </w:rPr>
        <w:t xml:space="preserve"> Собрания представителей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Киреевский район</w:t>
      </w:r>
    </w:p>
    <w:p w:rsidR="00DE1002" w:rsidRPr="00DE1002" w:rsidRDefault="006731C4" w:rsidP="006731C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DE1002">
        <w:rPr>
          <w:sz w:val="24"/>
          <w:szCs w:val="24"/>
        </w:rPr>
        <w:t>№</w:t>
      </w:r>
      <w:r w:rsidR="00605D0A">
        <w:rPr>
          <w:sz w:val="24"/>
          <w:szCs w:val="24"/>
        </w:rPr>
        <w:t xml:space="preserve"> 1</w:t>
      </w:r>
      <w:r w:rsidR="00DD5C72">
        <w:rPr>
          <w:sz w:val="24"/>
          <w:szCs w:val="24"/>
        </w:rPr>
        <w:t>6</w:t>
      </w:r>
      <w:r w:rsidR="00605D0A">
        <w:rPr>
          <w:sz w:val="24"/>
          <w:szCs w:val="24"/>
        </w:rPr>
        <w:t>-11</w:t>
      </w:r>
      <w:r w:rsidR="00DD5C72">
        <w:rPr>
          <w:sz w:val="24"/>
          <w:szCs w:val="24"/>
        </w:rPr>
        <w:t>7</w:t>
      </w:r>
      <w:bookmarkStart w:id="0" w:name="_GoBack"/>
      <w:bookmarkEnd w:id="0"/>
      <w:r w:rsidR="00FD7151">
        <w:rPr>
          <w:sz w:val="24"/>
          <w:szCs w:val="24"/>
        </w:rPr>
        <w:t xml:space="preserve">   </w:t>
      </w:r>
      <w:r w:rsidR="00DE1002">
        <w:rPr>
          <w:sz w:val="24"/>
          <w:szCs w:val="24"/>
        </w:rPr>
        <w:t>от</w:t>
      </w:r>
      <w:r w:rsidR="00834E4E">
        <w:rPr>
          <w:sz w:val="24"/>
          <w:szCs w:val="24"/>
        </w:rPr>
        <w:t xml:space="preserve">  </w:t>
      </w:r>
      <w:r w:rsidR="002F277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605D0A">
        <w:rPr>
          <w:sz w:val="24"/>
          <w:szCs w:val="24"/>
        </w:rPr>
        <w:t>30.12.2014 г.</w:t>
      </w:r>
      <w:r>
        <w:rPr>
          <w:sz w:val="24"/>
          <w:szCs w:val="24"/>
        </w:rPr>
        <w:t xml:space="preserve"> </w:t>
      </w:r>
    </w:p>
    <w:p w:rsidR="00BE302F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дотации </w:t>
      </w:r>
      <w:r w:rsidR="00665C9A">
        <w:rPr>
          <w:b/>
          <w:sz w:val="24"/>
          <w:szCs w:val="24"/>
        </w:rPr>
        <w:t>на</w:t>
      </w:r>
      <w:r>
        <w:rPr>
          <w:b/>
          <w:sz w:val="24"/>
          <w:szCs w:val="24"/>
        </w:rPr>
        <w:t xml:space="preserve"> сбалансированност</w:t>
      </w:r>
      <w:r w:rsidR="00665C9A">
        <w:rPr>
          <w:b/>
          <w:sz w:val="24"/>
          <w:szCs w:val="24"/>
        </w:rPr>
        <w:t>ь</w:t>
      </w:r>
      <w:r>
        <w:rPr>
          <w:b/>
          <w:sz w:val="24"/>
          <w:szCs w:val="24"/>
        </w:rPr>
        <w:t xml:space="preserve"> бюджет</w:t>
      </w:r>
      <w:r w:rsidR="00665C9A">
        <w:rPr>
          <w:b/>
          <w:sz w:val="24"/>
          <w:szCs w:val="24"/>
        </w:rPr>
        <w:t>ам</w:t>
      </w:r>
      <w:r>
        <w:rPr>
          <w:b/>
          <w:sz w:val="24"/>
          <w:szCs w:val="24"/>
        </w:rPr>
        <w:t xml:space="preserve"> </w:t>
      </w:r>
    </w:p>
    <w:p w:rsidR="00942004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поселений </w:t>
      </w:r>
      <w:r w:rsidR="00665C9A">
        <w:rPr>
          <w:b/>
          <w:sz w:val="24"/>
          <w:szCs w:val="24"/>
        </w:rPr>
        <w:t xml:space="preserve">за счёт средств бюджета района </w:t>
      </w:r>
      <w:r>
        <w:rPr>
          <w:b/>
          <w:sz w:val="24"/>
          <w:szCs w:val="24"/>
        </w:rPr>
        <w:t>на 201</w:t>
      </w:r>
      <w:r w:rsidR="00884164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 и на плановый период 201</w:t>
      </w:r>
      <w:r w:rsidR="0088416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и 201</w:t>
      </w:r>
      <w:r w:rsidR="00884164">
        <w:rPr>
          <w:b/>
          <w:sz w:val="24"/>
          <w:szCs w:val="24"/>
        </w:rPr>
        <w:t xml:space="preserve">6 </w:t>
      </w:r>
      <w:r>
        <w:rPr>
          <w:b/>
          <w:sz w:val="24"/>
          <w:szCs w:val="24"/>
        </w:rPr>
        <w:t>годов.</w:t>
      </w:r>
    </w:p>
    <w:tbl>
      <w:tblPr>
        <w:tblW w:w="1527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1"/>
        <w:gridCol w:w="2371"/>
        <w:gridCol w:w="2371"/>
        <w:gridCol w:w="3874"/>
        <w:gridCol w:w="3773"/>
      </w:tblGrid>
      <w:tr w:rsidR="00217778" w:rsidTr="00884164">
        <w:trPr>
          <w:trHeight w:val="450"/>
        </w:trPr>
        <w:tc>
          <w:tcPr>
            <w:tcW w:w="3029" w:type="dxa"/>
            <w:vMerge w:val="restart"/>
          </w:tcPr>
          <w:p w:rsid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</w:p>
          <w:p w:rsidR="00942004" w:rsidRP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138" w:type="dxa"/>
            <w:gridSpan w:val="2"/>
          </w:tcPr>
          <w:p w:rsidR="00942004" w:rsidRPr="00942004" w:rsidRDefault="0094200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884164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110" w:type="dxa"/>
          </w:tcPr>
          <w:p w:rsidR="00942004" w:rsidRPr="00942004" w:rsidRDefault="0094200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884164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год</w:t>
            </w:r>
            <w:r w:rsidR="008841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93" w:type="dxa"/>
          </w:tcPr>
          <w:p w:rsidR="00942004" w:rsidRPr="00942004" w:rsidRDefault="0094200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88416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217778" w:rsidTr="00FD7151">
        <w:trPr>
          <w:trHeight w:val="2174"/>
        </w:trPr>
        <w:tc>
          <w:tcPr>
            <w:tcW w:w="3029" w:type="dxa"/>
            <w:vMerge/>
          </w:tcPr>
          <w:p w:rsidR="00FD7151" w:rsidRPr="00942004" w:rsidRDefault="00FD7151" w:rsidP="009420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FD7151" w:rsidRPr="00942004" w:rsidRDefault="00FD7151" w:rsidP="002177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217778">
              <w:rPr>
                <w:b/>
                <w:sz w:val="24"/>
                <w:szCs w:val="24"/>
              </w:rPr>
              <w:t>ованность</w:t>
            </w:r>
            <w:r>
              <w:rPr>
                <w:b/>
                <w:sz w:val="24"/>
                <w:szCs w:val="24"/>
              </w:rPr>
              <w:t xml:space="preserve"> за счёт средств бюджета района</w:t>
            </w:r>
          </w:p>
        </w:tc>
        <w:tc>
          <w:tcPr>
            <w:tcW w:w="2181" w:type="dxa"/>
          </w:tcPr>
          <w:p w:rsidR="00FD7151" w:rsidRDefault="00FD7151" w:rsidP="00FD71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217778">
              <w:rPr>
                <w:b/>
                <w:sz w:val="24"/>
                <w:szCs w:val="24"/>
              </w:rPr>
              <w:t xml:space="preserve">ованность </w:t>
            </w:r>
            <w:r>
              <w:rPr>
                <w:b/>
                <w:sz w:val="24"/>
                <w:szCs w:val="24"/>
              </w:rPr>
              <w:t>за счёт средств бюджета района на реализацию Указа № 597</w:t>
            </w:r>
          </w:p>
          <w:p w:rsidR="00FD7151" w:rsidRPr="00942004" w:rsidRDefault="00FD7151" w:rsidP="00FD7151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FD7151" w:rsidRPr="00942004" w:rsidRDefault="00FD7151" w:rsidP="002177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217778">
              <w:rPr>
                <w:b/>
                <w:sz w:val="24"/>
                <w:szCs w:val="24"/>
              </w:rPr>
              <w:t xml:space="preserve">ованность </w:t>
            </w:r>
            <w:r>
              <w:rPr>
                <w:b/>
                <w:sz w:val="24"/>
                <w:szCs w:val="24"/>
              </w:rPr>
              <w:t xml:space="preserve"> за счёт средств бюджета района</w:t>
            </w:r>
          </w:p>
        </w:tc>
        <w:tc>
          <w:tcPr>
            <w:tcW w:w="3993" w:type="dxa"/>
          </w:tcPr>
          <w:p w:rsidR="00FD7151" w:rsidRPr="00942004" w:rsidRDefault="00FD7151" w:rsidP="002177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Дотация на сбалансир</w:t>
            </w:r>
            <w:r w:rsidR="00217778">
              <w:rPr>
                <w:b/>
                <w:sz w:val="24"/>
                <w:szCs w:val="24"/>
              </w:rPr>
              <w:t xml:space="preserve">ованность </w:t>
            </w:r>
            <w:r>
              <w:rPr>
                <w:b/>
                <w:sz w:val="24"/>
                <w:szCs w:val="24"/>
              </w:rPr>
              <w:t xml:space="preserve"> за счёт средств бюджета района</w:t>
            </w:r>
          </w:p>
        </w:tc>
      </w:tr>
      <w:tr w:rsidR="00217778" w:rsidTr="00FD7151">
        <w:trPr>
          <w:trHeight w:val="375"/>
        </w:trPr>
        <w:tc>
          <w:tcPr>
            <w:tcW w:w="3029" w:type="dxa"/>
          </w:tcPr>
          <w:p w:rsidR="00FD7151" w:rsidRDefault="00FD7151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г. </w:t>
            </w:r>
            <w:proofErr w:type="spellStart"/>
            <w:r>
              <w:rPr>
                <w:b/>
                <w:sz w:val="24"/>
                <w:szCs w:val="24"/>
              </w:rPr>
              <w:t>Киреевск</w:t>
            </w:r>
            <w:proofErr w:type="spellEnd"/>
          </w:p>
        </w:tc>
        <w:tc>
          <w:tcPr>
            <w:tcW w:w="1957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236,4</w:t>
            </w:r>
          </w:p>
        </w:tc>
        <w:tc>
          <w:tcPr>
            <w:tcW w:w="4110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17778" w:rsidTr="00FD7151">
        <w:trPr>
          <w:trHeight w:val="360"/>
        </w:trPr>
        <w:tc>
          <w:tcPr>
            <w:tcW w:w="3029" w:type="dxa"/>
          </w:tcPr>
          <w:p w:rsidR="00FD7151" w:rsidRDefault="00FD7151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Болохово</w:t>
            </w:r>
          </w:p>
        </w:tc>
        <w:tc>
          <w:tcPr>
            <w:tcW w:w="1957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4962,3</w:t>
            </w:r>
          </w:p>
        </w:tc>
        <w:tc>
          <w:tcPr>
            <w:tcW w:w="2181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481,6</w:t>
            </w:r>
          </w:p>
        </w:tc>
        <w:tc>
          <w:tcPr>
            <w:tcW w:w="4110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4962,3</w:t>
            </w:r>
          </w:p>
        </w:tc>
        <w:tc>
          <w:tcPr>
            <w:tcW w:w="3993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4962,3</w:t>
            </w:r>
          </w:p>
        </w:tc>
      </w:tr>
      <w:tr w:rsidR="00217778" w:rsidTr="00FD7151">
        <w:trPr>
          <w:trHeight w:val="390"/>
        </w:trPr>
        <w:tc>
          <w:tcPr>
            <w:tcW w:w="3029" w:type="dxa"/>
          </w:tcPr>
          <w:p w:rsidR="00FD7151" w:rsidRDefault="00FD7151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Липки</w:t>
            </w:r>
          </w:p>
        </w:tc>
        <w:tc>
          <w:tcPr>
            <w:tcW w:w="1957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1548,4</w:t>
            </w:r>
          </w:p>
        </w:tc>
        <w:tc>
          <w:tcPr>
            <w:tcW w:w="2181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739,4</w:t>
            </w:r>
          </w:p>
        </w:tc>
        <w:tc>
          <w:tcPr>
            <w:tcW w:w="4110" w:type="dxa"/>
          </w:tcPr>
          <w:p w:rsidR="00FD7151" w:rsidRPr="00DE1002" w:rsidRDefault="00FD7151" w:rsidP="004D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1548,4</w:t>
            </w:r>
          </w:p>
        </w:tc>
        <w:tc>
          <w:tcPr>
            <w:tcW w:w="3993" w:type="dxa"/>
          </w:tcPr>
          <w:p w:rsidR="00FD7151" w:rsidRPr="00DE1002" w:rsidRDefault="00FD7151" w:rsidP="004D3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1548,4</w:t>
            </w:r>
          </w:p>
        </w:tc>
      </w:tr>
      <w:tr w:rsidR="00217778" w:rsidTr="00FD7151">
        <w:trPr>
          <w:trHeight w:val="495"/>
        </w:trPr>
        <w:tc>
          <w:tcPr>
            <w:tcW w:w="3029" w:type="dxa"/>
          </w:tcPr>
          <w:p w:rsidR="00FD7151" w:rsidRDefault="00FD7151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Бородинское</w:t>
            </w:r>
          </w:p>
        </w:tc>
        <w:tc>
          <w:tcPr>
            <w:tcW w:w="1957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2553,3</w:t>
            </w:r>
          </w:p>
        </w:tc>
        <w:tc>
          <w:tcPr>
            <w:tcW w:w="2181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1809,4</w:t>
            </w:r>
          </w:p>
        </w:tc>
        <w:tc>
          <w:tcPr>
            <w:tcW w:w="4110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1140,2</w:t>
            </w:r>
          </w:p>
        </w:tc>
        <w:tc>
          <w:tcPr>
            <w:tcW w:w="3993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1140,2</w:t>
            </w:r>
          </w:p>
        </w:tc>
      </w:tr>
      <w:tr w:rsidR="00217778" w:rsidTr="00FD7151">
        <w:trPr>
          <w:trHeight w:val="495"/>
        </w:trPr>
        <w:tc>
          <w:tcPr>
            <w:tcW w:w="3029" w:type="dxa"/>
          </w:tcPr>
          <w:p w:rsidR="00FD7151" w:rsidRDefault="00FD7151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Шварцевское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57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2576,7</w:t>
            </w:r>
          </w:p>
        </w:tc>
        <w:tc>
          <w:tcPr>
            <w:tcW w:w="2181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750,2</w:t>
            </w:r>
          </w:p>
        </w:tc>
        <w:tc>
          <w:tcPr>
            <w:tcW w:w="4110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2998,2</w:t>
            </w:r>
          </w:p>
        </w:tc>
        <w:tc>
          <w:tcPr>
            <w:tcW w:w="3993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2998,2</w:t>
            </w:r>
          </w:p>
        </w:tc>
      </w:tr>
      <w:tr w:rsidR="00217778" w:rsidTr="00FD7151">
        <w:trPr>
          <w:trHeight w:val="300"/>
        </w:trPr>
        <w:tc>
          <w:tcPr>
            <w:tcW w:w="3029" w:type="dxa"/>
          </w:tcPr>
          <w:p w:rsidR="00FD7151" w:rsidRDefault="00FD7151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Богучаровское</w:t>
            </w:r>
            <w:proofErr w:type="spellEnd"/>
          </w:p>
        </w:tc>
        <w:tc>
          <w:tcPr>
            <w:tcW w:w="1957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3622,0</w:t>
            </w:r>
          </w:p>
        </w:tc>
        <w:tc>
          <w:tcPr>
            <w:tcW w:w="2181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  <w:tc>
          <w:tcPr>
            <w:tcW w:w="4110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3622,0</w:t>
            </w:r>
          </w:p>
        </w:tc>
        <w:tc>
          <w:tcPr>
            <w:tcW w:w="3993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3622,0</w:t>
            </w:r>
          </w:p>
        </w:tc>
      </w:tr>
      <w:tr w:rsidR="00217778" w:rsidTr="00FD7151">
        <w:trPr>
          <w:trHeight w:val="645"/>
        </w:trPr>
        <w:tc>
          <w:tcPr>
            <w:tcW w:w="3029" w:type="dxa"/>
          </w:tcPr>
          <w:p w:rsidR="00FD7151" w:rsidRDefault="00FD7151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Дедиловское</w:t>
            </w:r>
            <w:proofErr w:type="spellEnd"/>
          </w:p>
        </w:tc>
        <w:tc>
          <w:tcPr>
            <w:tcW w:w="1957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1476,7</w:t>
            </w:r>
          </w:p>
        </w:tc>
        <w:tc>
          <w:tcPr>
            <w:tcW w:w="2181" w:type="dxa"/>
          </w:tcPr>
          <w:p w:rsidR="00FD7151" w:rsidRPr="00DE1002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182,51327</w:t>
            </w:r>
          </w:p>
        </w:tc>
        <w:tc>
          <w:tcPr>
            <w:tcW w:w="4110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3993" w:type="dxa"/>
          </w:tcPr>
          <w:p w:rsidR="00FD7151" w:rsidRPr="00DE1002" w:rsidRDefault="00FD7151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217778" w:rsidTr="00FD7151">
        <w:trPr>
          <w:trHeight w:val="645"/>
        </w:trPr>
        <w:tc>
          <w:tcPr>
            <w:tcW w:w="3029" w:type="dxa"/>
          </w:tcPr>
          <w:p w:rsidR="00FD7151" w:rsidRDefault="00FD7151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Красноярское</w:t>
            </w:r>
          </w:p>
        </w:tc>
        <w:tc>
          <w:tcPr>
            <w:tcW w:w="1957" w:type="dxa"/>
          </w:tcPr>
          <w:p w:rsidR="00FD7151" w:rsidRPr="00DC53EC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2111,7</w:t>
            </w:r>
          </w:p>
        </w:tc>
        <w:tc>
          <w:tcPr>
            <w:tcW w:w="2181" w:type="dxa"/>
          </w:tcPr>
          <w:p w:rsidR="00FD7151" w:rsidRPr="00DC53EC" w:rsidRDefault="00217778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325,3</w:t>
            </w:r>
          </w:p>
        </w:tc>
        <w:tc>
          <w:tcPr>
            <w:tcW w:w="4110" w:type="dxa"/>
          </w:tcPr>
          <w:p w:rsidR="00FD7151" w:rsidRPr="00647692" w:rsidRDefault="00FD7151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3993" w:type="dxa"/>
          </w:tcPr>
          <w:p w:rsidR="00FD7151" w:rsidRPr="00647692" w:rsidRDefault="00FD7151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217778" w:rsidTr="00FD7151">
        <w:trPr>
          <w:trHeight w:val="645"/>
        </w:trPr>
        <w:tc>
          <w:tcPr>
            <w:tcW w:w="3029" w:type="dxa"/>
          </w:tcPr>
          <w:p w:rsidR="00FD7151" w:rsidRDefault="00FD7151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Приупское</w:t>
            </w:r>
            <w:proofErr w:type="spellEnd"/>
          </w:p>
        </w:tc>
        <w:tc>
          <w:tcPr>
            <w:tcW w:w="1957" w:type="dxa"/>
          </w:tcPr>
          <w:p w:rsidR="00FD7151" w:rsidRPr="00DC53EC" w:rsidRDefault="00FD7151" w:rsidP="00FD7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852,4</w:t>
            </w:r>
          </w:p>
        </w:tc>
        <w:tc>
          <w:tcPr>
            <w:tcW w:w="2181" w:type="dxa"/>
          </w:tcPr>
          <w:p w:rsidR="00FD7151" w:rsidRPr="00DC53EC" w:rsidRDefault="00217778" w:rsidP="00217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1174,1</w:t>
            </w:r>
          </w:p>
        </w:tc>
        <w:tc>
          <w:tcPr>
            <w:tcW w:w="4110" w:type="dxa"/>
          </w:tcPr>
          <w:p w:rsidR="00FD7151" w:rsidRPr="00647692" w:rsidRDefault="00FD7151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852,4</w:t>
            </w:r>
          </w:p>
        </w:tc>
        <w:tc>
          <w:tcPr>
            <w:tcW w:w="3993" w:type="dxa"/>
          </w:tcPr>
          <w:p w:rsidR="00FD7151" w:rsidRPr="00647692" w:rsidRDefault="00FD7151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852,4</w:t>
            </w:r>
          </w:p>
        </w:tc>
      </w:tr>
      <w:tr w:rsidR="00217778" w:rsidTr="00FD7151">
        <w:trPr>
          <w:trHeight w:val="645"/>
        </w:trPr>
        <w:tc>
          <w:tcPr>
            <w:tcW w:w="3029" w:type="dxa"/>
          </w:tcPr>
          <w:p w:rsidR="00FD7151" w:rsidRDefault="00FD7151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957" w:type="dxa"/>
          </w:tcPr>
          <w:p w:rsidR="00FD7151" w:rsidRDefault="00FD7151" w:rsidP="00FD71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19703,5</w:t>
            </w:r>
          </w:p>
        </w:tc>
        <w:tc>
          <w:tcPr>
            <w:tcW w:w="2181" w:type="dxa"/>
          </w:tcPr>
          <w:p w:rsidR="00FD7151" w:rsidRDefault="00217778" w:rsidP="002177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5776,41327</w:t>
            </w:r>
          </w:p>
        </w:tc>
        <w:tc>
          <w:tcPr>
            <w:tcW w:w="4110" w:type="dxa"/>
          </w:tcPr>
          <w:p w:rsidR="00FD7151" w:rsidRDefault="00FD7151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20123,5</w:t>
            </w:r>
          </w:p>
        </w:tc>
        <w:tc>
          <w:tcPr>
            <w:tcW w:w="3993" w:type="dxa"/>
          </w:tcPr>
          <w:p w:rsidR="00FD7151" w:rsidRDefault="00FD7151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20123,5</w:t>
            </w:r>
          </w:p>
        </w:tc>
      </w:tr>
    </w:tbl>
    <w:p w:rsidR="00942004" w:rsidRDefault="00942004" w:rsidP="006428CE">
      <w:pPr>
        <w:jc w:val="both"/>
        <w:rPr>
          <w:sz w:val="24"/>
          <w:szCs w:val="24"/>
        </w:rPr>
      </w:pPr>
    </w:p>
    <w:p w:rsidR="00CC2698" w:rsidRDefault="006428CE" w:rsidP="00CC26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C2698">
        <w:rPr>
          <w:sz w:val="24"/>
          <w:szCs w:val="24"/>
        </w:rPr>
        <w:t xml:space="preserve">                               Заместитель главы администрации – </w:t>
      </w:r>
    </w:p>
    <w:p w:rsidR="00CC2698" w:rsidRDefault="00CC2698" w:rsidP="00CC26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начальник финансового управления</w:t>
      </w:r>
    </w:p>
    <w:p w:rsidR="00CC2698" w:rsidRDefault="00CC2698" w:rsidP="00CC26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администрации муниципального образования</w:t>
      </w:r>
    </w:p>
    <w:p w:rsidR="006428CE" w:rsidRDefault="00CC2698" w:rsidP="00CC26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Киреевский район   </w:t>
      </w:r>
      <w:r w:rsidR="006428CE">
        <w:rPr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 xml:space="preserve">            </w:t>
      </w:r>
      <w:r w:rsidR="006428CE">
        <w:rPr>
          <w:sz w:val="24"/>
          <w:szCs w:val="24"/>
        </w:rPr>
        <w:t xml:space="preserve">              Е. П. Ромашёва</w:t>
      </w:r>
    </w:p>
    <w:p w:rsidR="006428CE" w:rsidRPr="006428CE" w:rsidRDefault="006428CE" w:rsidP="00CC26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sectPr w:rsidR="006428CE" w:rsidRPr="006428CE" w:rsidSect="009420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004"/>
    <w:rsid w:val="00024700"/>
    <w:rsid w:val="000400EF"/>
    <w:rsid w:val="00071115"/>
    <w:rsid w:val="000825C8"/>
    <w:rsid w:val="000A1A80"/>
    <w:rsid w:val="000A33DE"/>
    <w:rsid w:val="000B1C7F"/>
    <w:rsid w:val="000C382D"/>
    <w:rsid w:val="000E0F0D"/>
    <w:rsid w:val="00115D1F"/>
    <w:rsid w:val="00142698"/>
    <w:rsid w:val="001B2558"/>
    <w:rsid w:val="00217778"/>
    <w:rsid w:val="00227FAF"/>
    <w:rsid w:val="002B060A"/>
    <w:rsid w:val="002F2771"/>
    <w:rsid w:val="00311D09"/>
    <w:rsid w:val="003234EA"/>
    <w:rsid w:val="0032563B"/>
    <w:rsid w:val="003C4C10"/>
    <w:rsid w:val="003F6BAD"/>
    <w:rsid w:val="00426940"/>
    <w:rsid w:val="00427D52"/>
    <w:rsid w:val="00432E0D"/>
    <w:rsid w:val="004B4CD5"/>
    <w:rsid w:val="004D3D05"/>
    <w:rsid w:val="004E2411"/>
    <w:rsid w:val="005047E4"/>
    <w:rsid w:val="0052570F"/>
    <w:rsid w:val="0053553E"/>
    <w:rsid w:val="00544C09"/>
    <w:rsid w:val="00566B4D"/>
    <w:rsid w:val="00576C8A"/>
    <w:rsid w:val="00593C5F"/>
    <w:rsid w:val="005C5150"/>
    <w:rsid w:val="005C6406"/>
    <w:rsid w:val="00605D0A"/>
    <w:rsid w:val="006179E2"/>
    <w:rsid w:val="00631C98"/>
    <w:rsid w:val="006428CE"/>
    <w:rsid w:val="00647692"/>
    <w:rsid w:val="006551D9"/>
    <w:rsid w:val="00665C9A"/>
    <w:rsid w:val="00670BF2"/>
    <w:rsid w:val="006731C4"/>
    <w:rsid w:val="00673993"/>
    <w:rsid w:val="00675203"/>
    <w:rsid w:val="006B1DC1"/>
    <w:rsid w:val="006D0708"/>
    <w:rsid w:val="006E52EB"/>
    <w:rsid w:val="006F4F83"/>
    <w:rsid w:val="007017A3"/>
    <w:rsid w:val="007312D1"/>
    <w:rsid w:val="007312E1"/>
    <w:rsid w:val="00745E0F"/>
    <w:rsid w:val="00784DC9"/>
    <w:rsid w:val="007B461E"/>
    <w:rsid w:val="00834E4E"/>
    <w:rsid w:val="00884164"/>
    <w:rsid w:val="00906812"/>
    <w:rsid w:val="00942004"/>
    <w:rsid w:val="00964B82"/>
    <w:rsid w:val="00965584"/>
    <w:rsid w:val="00976B0B"/>
    <w:rsid w:val="00994142"/>
    <w:rsid w:val="009969D1"/>
    <w:rsid w:val="009C62B4"/>
    <w:rsid w:val="009D2634"/>
    <w:rsid w:val="00A1752E"/>
    <w:rsid w:val="00A27D5E"/>
    <w:rsid w:val="00A41B04"/>
    <w:rsid w:val="00A6109F"/>
    <w:rsid w:val="00A61A42"/>
    <w:rsid w:val="00A63F01"/>
    <w:rsid w:val="00A67E0D"/>
    <w:rsid w:val="00A73737"/>
    <w:rsid w:val="00A87E0B"/>
    <w:rsid w:val="00AA7E9C"/>
    <w:rsid w:val="00AB4838"/>
    <w:rsid w:val="00AC4429"/>
    <w:rsid w:val="00B00FE5"/>
    <w:rsid w:val="00B12039"/>
    <w:rsid w:val="00B52959"/>
    <w:rsid w:val="00B93A7B"/>
    <w:rsid w:val="00BC576D"/>
    <w:rsid w:val="00BE302F"/>
    <w:rsid w:val="00C348B2"/>
    <w:rsid w:val="00C40729"/>
    <w:rsid w:val="00C55B1D"/>
    <w:rsid w:val="00C578D2"/>
    <w:rsid w:val="00C90663"/>
    <w:rsid w:val="00CC2698"/>
    <w:rsid w:val="00CF31B6"/>
    <w:rsid w:val="00CF4596"/>
    <w:rsid w:val="00D078A8"/>
    <w:rsid w:val="00DA34F3"/>
    <w:rsid w:val="00DC53EC"/>
    <w:rsid w:val="00DD5C72"/>
    <w:rsid w:val="00DE1002"/>
    <w:rsid w:val="00E1044A"/>
    <w:rsid w:val="00E91F76"/>
    <w:rsid w:val="00E9479B"/>
    <w:rsid w:val="00EC5500"/>
    <w:rsid w:val="00F3662D"/>
    <w:rsid w:val="00FB76D3"/>
    <w:rsid w:val="00FC7468"/>
    <w:rsid w:val="00FD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75340-9ED6-4437-911C-56FA15448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PK-2</cp:lastModifiedBy>
  <cp:revision>24</cp:revision>
  <cp:lastPrinted>2014-07-25T07:57:00Z</cp:lastPrinted>
  <dcterms:created xsi:type="dcterms:W3CDTF">2012-12-05T11:00:00Z</dcterms:created>
  <dcterms:modified xsi:type="dcterms:W3CDTF">2015-02-11T09:29:00Z</dcterms:modified>
</cp:coreProperties>
</file>